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3A48" w14:textId="77777777" w:rsidR="001C1F09" w:rsidRDefault="001C1F09">
      <w:pPr>
        <w:autoSpaceDE w:val="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</w:p>
    <w:p w14:paraId="1047DC23" w14:textId="77777777" w:rsidR="001C1F09" w:rsidRDefault="001C1F09">
      <w:pPr>
        <w:autoSpaceDE w:val="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</w:r>
      <w:r w:rsidR="000A3D01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(miejscowość i data)</w:t>
      </w:r>
    </w:p>
    <w:p w14:paraId="2FD4E77C" w14:textId="77777777" w:rsidR="001C1F09" w:rsidRDefault="001C1F09">
      <w:pPr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.......................................................</w:t>
      </w:r>
      <w:r>
        <w:rPr>
          <w:rFonts w:ascii="Arial" w:hAnsi="Arial" w:cs="Arial"/>
          <w:color w:val="000080"/>
          <w:sz w:val="18"/>
          <w:szCs w:val="18"/>
        </w:rPr>
        <w:tab/>
      </w:r>
    </w:p>
    <w:p w14:paraId="15C13F70" w14:textId="77777777" w:rsidR="001C1F09" w:rsidRDefault="001C1F09" w:rsidP="000A3D01">
      <w:pPr>
        <w:autoSpaceDE w:val="0"/>
        <w:ind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(pieczęć pracodawcy)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31AB78CA" w14:textId="77777777" w:rsidR="001C1F09" w:rsidRDefault="001C1F09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14:paraId="1A45B3B4" w14:textId="77777777" w:rsidR="001C1F09" w:rsidRPr="000A3D01" w:rsidRDefault="000A3D01" w:rsidP="000A3D01">
      <w:pPr>
        <w:autoSpaceDE w:val="0"/>
        <w:ind w:left="5664" w:firstLine="6"/>
        <w:rPr>
          <w:rFonts w:ascii="Arial" w:hAnsi="Arial" w:cs="Arial"/>
          <w:b/>
          <w:bCs/>
          <w:color w:val="000000"/>
          <w:sz w:val="27"/>
          <w:szCs w:val="23"/>
        </w:rPr>
      </w:pPr>
      <w:r w:rsidRPr="000A3D01">
        <w:rPr>
          <w:rFonts w:ascii="Arial" w:hAnsi="Arial" w:cs="Arial"/>
          <w:b/>
          <w:bCs/>
          <w:color w:val="000000"/>
          <w:sz w:val="27"/>
          <w:szCs w:val="23"/>
        </w:rPr>
        <w:t>Burmistrz Strzelec Opolskich</w:t>
      </w:r>
    </w:p>
    <w:p w14:paraId="7F0BBD74" w14:textId="77777777" w:rsidR="001C1F09" w:rsidRDefault="001C1F09">
      <w:pPr>
        <w:autoSpaceDE w:val="0"/>
        <w:ind w:left="4248" w:firstLine="708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0700CC5" w14:textId="77777777" w:rsidR="001C1F09" w:rsidRDefault="001C1F09">
      <w:pPr>
        <w:autoSpaceDE w:val="0"/>
        <w:ind w:left="4248" w:firstLine="708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A69E55" w14:textId="77777777" w:rsidR="001C1F09" w:rsidRDefault="001C1F09">
      <w:pPr>
        <w:autoSpaceDE w:val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WNIOSEK</w:t>
      </w:r>
    </w:p>
    <w:p w14:paraId="441508A2" w14:textId="77777777" w:rsidR="001C1F09" w:rsidRDefault="001C1F09">
      <w:pPr>
        <w:autoSpaceDE w:val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O DOFINANSOWANIE KOSZTÓW KSZTAŁCENIA MŁODOCIANEGO PRACOWNIKA</w:t>
      </w:r>
    </w:p>
    <w:p w14:paraId="75F9076A" w14:textId="77777777" w:rsidR="001C1F09" w:rsidRDefault="001C1F09">
      <w:pPr>
        <w:autoSpaceDE w:val="0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</w:p>
    <w:p w14:paraId="6D9E622B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</w:t>
      </w:r>
      <w:r w:rsidR="002A42AB">
        <w:rPr>
          <w:rFonts w:ascii="Arial" w:hAnsi="Arial" w:cs="Arial"/>
          <w:color w:val="000000"/>
          <w:sz w:val="22"/>
          <w:szCs w:val="22"/>
        </w:rPr>
        <w:t>122</w:t>
      </w:r>
      <w:r>
        <w:rPr>
          <w:rFonts w:ascii="Arial" w:hAnsi="Arial" w:cs="Arial"/>
          <w:color w:val="000000"/>
          <w:sz w:val="22"/>
          <w:szCs w:val="22"/>
        </w:rPr>
        <w:t xml:space="preserve"> ust.</w:t>
      </w:r>
      <w:r w:rsidR="002A42A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ustawy z dnia </w:t>
      </w:r>
      <w:r w:rsidR="002A42AB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42AB">
        <w:rPr>
          <w:rFonts w:ascii="Arial" w:hAnsi="Arial" w:cs="Arial"/>
          <w:color w:val="000000"/>
          <w:sz w:val="22"/>
          <w:szCs w:val="22"/>
        </w:rPr>
        <w:t>grudnia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42AB">
        <w:rPr>
          <w:rFonts w:ascii="Arial" w:hAnsi="Arial" w:cs="Arial"/>
          <w:color w:val="000000"/>
          <w:sz w:val="22"/>
          <w:szCs w:val="22"/>
        </w:rPr>
        <w:t>2016</w:t>
      </w:r>
      <w:r w:rsidR="00E60C92">
        <w:rPr>
          <w:rFonts w:ascii="Arial" w:hAnsi="Arial" w:cs="Arial"/>
          <w:color w:val="000000"/>
          <w:sz w:val="22"/>
          <w:szCs w:val="22"/>
        </w:rPr>
        <w:t xml:space="preserve">r. </w:t>
      </w:r>
      <w:r w:rsidR="002A42AB">
        <w:rPr>
          <w:rFonts w:ascii="Arial" w:hAnsi="Arial" w:cs="Arial"/>
          <w:color w:val="000000"/>
          <w:sz w:val="22"/>
          <w:szCs w:val="22"/>
        </w:rPr>
        <w:t>Prawo oświatowe</w:t>
      </w:r>
      <w:r w:rsidR="00E60C92">
        <w:rPr>
          <w:rFonts w:ascii="Arial" w:hAnsi="Arial" w:cs="Arial"/>
          <w:color w:val="000000"/>
          <w:sz w:val="22"/>
          <w:szCs w:val="22"/>
        </w:rPr>
        <w:t xml:space="preserve"> (Dz.U.201</w:t>
      </w:r>
      <w:r w:rsidR="002A42AB">
        <w:rPr>
          <w:rFonts w:ascii="Arial" w:hAnsi="Arial" w:cs="Arial"/>
          <w:color w:val="000000"/>
          <w:sz w:val="22"/>
          <w:szCs w:val="22"/>
        </w:rPr>
        <w:t>7</w:t>
      </w:r>
      <w:r w:rsidR="00E60C92">
        <w:rPr>
          <w:rFonts w:ascii="Arial" w:hAnsi="Arial" w:cs="Arial"/>
          <w:color w:val="000000"/>
          <w:sz w:val="22"/>
          <w:szCs w:val="22"/>
        </w:rPr>
        <w:t>.</w:t>
      </w:r>
      <w:r w:rsidR="002A42AB">
        <w:rPr>
          <w:rFonts w:ascii="Arial" w:hAnsi="Arial" w:cs="Arial"/>
          <w:color w:val="000000"/>
          <w:sz w:val="22"/>
          <w:szCs w:val="22"/>
        </w:rPr>
        <w:t>59 i 949</w:t>
      </w:r>
      <w:r>
        <w:rPr>
          <w:rFonts w:ascii="Arial" w:hAnsi="Arial" w:cs="Arial"/>
          <w:color w:val="000000"/>
          <w:sz w:val="22"/>
          <w:szCs w:val="22"/>
        </w:rPr>
        <w:t>) zwracam się z prośba o dofinansowanie kosztów kształcenia młodocianego pracownika z</w:t>
      </w:r>
      <w:r w:rsidR="007C16DD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tytułu ukończenia nauki zawodu / przyuczenia do wykonywania określonej pracy*, po zdaniu egzaminu zawodowego. </w:t>
      </w:r>
    </w:p>
    <w:p w14:paraId="702904C7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A93B8E" w14:textId="77777777" w:rsidR="001C1F09" w:rsidRDefault="001C1F09">
      <w:pPr>
        <w:autoSpaceDE w:val="0"/>
        <w:jc w:val="both"/>
        <w:rPr>
          <w:rFonts w:ascii="Symbol" w:hAnsi="Symbol" w:cs="Symbol"/>
          <w:color w:val="000000"/>
          <w:sz w:val="14"/>
          <w:szCs w:val="14"/>
        </w:rPr>
      </w:pPr>
    </w:p>
    <w:p w14:paraId="275E9AC4" w14:textId="77777777" w:rsidR="001C1F09" w:rsidRDefault="001C1F09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Pracodawca na jednym wniosku ubiega się o dofinansowanie kosztów kształcenie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tylko jednego młodocianego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7364257F" w14:textId="77777777" w:rsidR="001C1F09" w:rsidRDefault="001C1F09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3FF603C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DANE WNIOSKODAWCY:</w:t>
      </w:r>
    </w:p>
    <w:p w14:paraId="571BDB9A" w14:textId="77777777" w:rsidR="005C02E8" w:rsidRDefault="005C02E8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62C47BCF" w14:textId="77777777" w:rsidR="001C1F09" w:rsidRDefault="001C1F0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Imię i nazwisko: ……………………………………………………………………………………………………..</w:t>
      </w:r>
    </w:p>
    <w:p w14:paraId="26CE9E60" w14:textId="77777777" w:rsidR="001C1F09" w:rsidRDefault="001C1F0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Nazwa zakładu pracy: ……………………………………………………………………………………………...</w:t>
      </w:r>
    </w:p>
    <w:p w14:paraId="5F9E8B1C" w14:textId="77777777" w:rsidR="001C1F09" w:rsidRDefault="001C1F0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Dokładny adres zakładu pracy: ……………………………………………………………………………………</w:t>
      </w:r>
    </w:p>
    <w:p w14:paraId="604BA0E3" w14:textId="77777777" w:rsidR="001C1F09" w:rsidRDefault="001C1F0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Numer telefonu kontaktowego: ……………………………………………………………………………………</w:t>
      </w:r>
    </w:p>
    <w:p w14:paraId="4553B14E" w14:textId="698624BF" w:rsidR="001C1F09" w:rsidRDefault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1C1F09">
        <w:rPr>
          <w:rFonts w:ascii="Arial" w:hAnsi="Arial" w:cs="Arial"/>
          <w:color w:val="000000"/>
          <w:sz w:val="21"/>
          <w:szCs w:val="21"/>
        </w:rPr>
        <w:t>. NIP:……………………………………………………………………………………………………………………</w:t>
      </w:r>
    </w:p>
    <w:p w14:paraId="36C5C5DE" w14:textId="425CF942" w:rsidR="001C1F09" w:rsidRDefault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="001C1F09">
        <w:rPr>
          <w:rFonts w:ascii="Arial" w:hAnsi="Arial" w:cs="Arial"/>
          <w:color w:val="000000"/>
          <w:sz w:val="21"/>
          <w:szCs w:val="21"/>
        </w:rPr>
        <w:t>. Adres do korespondencji: ………………………………………………………………………………………….</w:t>
      </w:r>
    </w:p>
    <w:p w14:paraId="03D33571" w14:textId="2036CADF" w:rsidR="006C7359" w:rsidRDefault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Numer rachunku bankowego pracodawcy, na który należy przelać przyznane środki finansowe: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</w:tblGrid>
      <w:tr w:rsidR="006C7359" w14:paraId="488A75F1" w14:textId="77777777" w:rsidTr="006C7359">
        <w:trPr>
          <w:trHeight w:val="454"/>
        </w:trPr>
        <w:tc>
          <w:tcPr>
            <w:tcW w:w="309" w:type="dxa"/>
          </w:tcPr>
          <w:p w14:paraId="6D81C034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25B778F7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0AA85FB2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786BD979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" w:type="dxa"/>
          </w:tcPr>
          <w:p w14:paraId="5C82DE6E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239C1C52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36F74105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46861E61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" w:type="dxa"/>
          </w:tcPr>
          <w:p w14:paraId="2248469B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49C97A34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51620B2F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3953F24D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48340D9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1A5BAC9C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49F9A61A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09660D96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" w:type="dxa"/>
          </w:tcPr>
          <w:p w14:paraId="2B23FAAD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1E5487C1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2BE8C6D7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1C20E3C6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" w:type="dxa"/>
          </w:tcPr>
          <w:p w14:paraId="34CEE937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00D5A4FF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1F277F17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49434E87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" w:type="dxa"/>
          </w:tcPr>
          <w:p w14:paraId="362866B9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46F9A8EA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72D1ED73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7A8F49D0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" w:type="dxa"/>
          </w:tcPr>
          <w:p w14:paraId="660FA646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016AB30F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756401F0" w14:textId="77777777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0" w:type="dxa"/>
          </w:tcPr>
          <w:p w14:paraId="33225E5A" w14:textId="029371CF" w:rsidR="006C7359" w:rsidRDefault="006C735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1117D6A" w14:textId="083406EE" w:rsidR="006C7359" w:rsidRPr="006C7359" w:rsidRDefault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11"/>
          <w:szCs w:val="11"/>
        </w:rPr>
      </w:pPr>
    </w:p>
    <w:p w14:paraId="4EFA9CDF" w14:textId="64AEC2C0" w:rsidR="006C7359" w:rsidRDefault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Wnioskodawca jest: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pracodawcą niebędącym rzemieślnikiem</w:t>
      </w:r>
    </w:p>
    <w:p w14:paraId="1F7222BC" w14:textId="4D153D04" w:rsidR="006C7359" w:rsidRDefault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pracodawcą będącym rzemieślnikiem</w:t>
      </w:r>
    </w:p>
    <w:p w14:paraId="42D28DD5" w14:textId="523A0FBE" w:rsidR="006C7359" w:rsidRDefault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członkiem cechu lub izby rzemieślniczej </w:t>
      </w:r>
      <w:r w:rsidRPr="006C7359">
        <w:rPr>
          <w:rFonts w:ascii="Arial" w:hAnsi="Arial" w:cs="Arial"/>
          <w:i/>
          <w:iCs/>
          <w:color w:val="000000"/>
          <w:sz w:val="17"/>
          <w:szCs w:val="17"/>
        </w:rPr>
        <w:t>(dotyczy rzemieślników)</w:t>
      </w:r>
    </w:p>
    <w:p w14:paraId="5C44A8E4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1102B76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INFORMACJE DOTYCZĄCE MŁODOCIANEGO PRACOWNIKA ORAZ JEGO PRZYGOTOWANIA ZAWODOWEGO:</w:t>
      </w:r>
    </w:p>
    <w:p w14:paraId="746038A3" w14:textId="77777777" w:rsidR="005C02E8" w:rsidRDefault="005C02E8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A69BF33" w14:textId="77777777" w:rsidR="001C1F09" w:rsidRDefault="001C1F09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Imię i nazwisko młodocianego pracownika: ………………………………………………………….................</w:t>
      </w:r>
    </w:p>
    <w:p w14:paraId="35D8D647" w14:textId="70C1AD0C" w:rsidR="001C1F09" w:rsidRDefault="001C1F0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Adres za</w:t>
      </w:r>
      <w:r w:rsidR="006C7359">
        <w:rPr>
          <w:rFonts w:ascii="Arial" w:hAnsi="Arial" w:cs="Arial"/>
          <w:sz w:val="21"/>
          <w:szCs w:val="21"/>
        </w:rPr>
        <w:t>mieszkania młodocianego pracownika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…………………………………………................................</w:t>
      </w:r>
    </w:p>
    <w:p w14:paraId="5AA137F6" w14:textId="3EE67182" w:rsidR="001C1F09" w:rsidRDefault="001C1F09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 w:rsidR="006C7359">
        <w:rPr>
          <w:rFonts w:ascii="Arial" w:hAnsi="Arial" w:cs="Arial"/>
          <w:color w:val="000000"/>
          <w:sz w:val="21"/>
          <w:szCs w:val="21"/>
        </w:rPr>
        <w:t xml:space="preserve">Data urodzenia: 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</w:t>
      </w:r>
      <w:r w:rsidR="006C7359">
        <w:rPr>
          <w:rFonts w:ascii="Arial" w:hAnsi="Arial" w:cs="Arial"/>
          <w:color w:val="000000"/>
          <w:sz w:val="21"/>
          <w:szCs w:val="21"/>
        </w:rPr>
        <w:t>………………………………………</w:t>
      </w:r>
    </w:p>
    <w:p w14:paraId="0F177E9E" w14:textId="77777777" w:rsidR="006C7359" w:rsidRDefault="001C1F09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="006C7359">
        <w:rPr>
          <w:rFonts w:ascii="Arial" w:hAnsi="Arial" w:cs="Arial"/>
          <w:sz w:val="21"/>
          <w:szCs w:val="21"/>
        </w:rPr>
        <w:t>Miejsce realizacji przez młodocianego pracownika obowiązkowego dokształcania teoretycznego:</w:t>
      </w:r>
    </w:p>
    <w:p w14:paraId="0C511586" w14:textId="5E4A690C" w:rsidR="006C7359" w:rsidRDefault="006C7359" w:rsidP="006C7359">
      <w:pPr>
        <w:autoSpaceDE w:val="0"/>
        <w:spacing w:line="36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zasadnicza szkoła zawodowa,</w:t>
      </w:r>
    </w:p>
    <w:p w14:paraId="1DB37E70" w14:textId="79DAE9DB" w:rsidR="006C7359" w:rsidRDefault="006C7359" w:rsidP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ośrodek dokształcania i doskonalenia zawodowego,</w:t>
      </w:r>
    </w:p>
    <w:p w14:paraId="0A06507A" w14:textId="7B4C4A59" w:rsidR="006C7359" w:rsidRDefault="006C7359" w:rsidP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pracodawca organizuje dokształcanie we własnym zakresie</w:t>
      </w:r>
    </w:p>
    <w:p w14:paraId="1053FA1A" w14:textId="77777777" w:rsidR="006C7359" w:rsidRDefault="006C7359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ECADDB" w14:textId="59E29B2C" w:rsidR="001C1F09" w:rsidRDefault="006C7359">
      <w:pPr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 w:rsidR="001C1F09">
        <w:rPr>
          <w:rFonts w:ascii="Arial" w:hAnsi="Arial" w:cs="Arial"/>
          <w:sz w:val="21"/>
          <w:szCs w:val="21"/>
        </w:rPr>
        <w:t>Nazwa i adres instytucji (szkoły), w której młodociany realizował obowiązkowe kształcenie teoretyczne: …………………………………………………………..........................................................</w:t>
      </w:r>
      <w:r w:rsidR="00A13582">
        <w:rPr>
          <w:rFonts w:ascii="Arial" w:hAnsi="Arial" w:cs="Arial"/>
          <w:sz w:val="21"/>
          <w:szCs w:val="21"/>
        </w:rPr>
        <w:t>...........</w:t>
      </w:r>
    </w:p>
    <w:p w14:paraId="2ED49BD4" w14:textId="77777777" w:rsidR="001C1F09" w:rsidRDefault="001C1F09">
      <w:pPr>
        <w:autoSpaceDE w:val="0"/>
        <w:jc w:val="both"/>
        <w:rPr>
          <w:rFonts w:ascii="TimesNewRoman" w:hAnsi="TimesNewRoman" w:cs="TimesNewRoman"/>
          <w:color w:val="000000"/>
          <w:sz w:val="19"/>
          <w:szCs w:val="19"/>
        </w:rPr>
      </w:pPr>
    </w:p>
    <w:p w14:paraId="2D6AF2E0" w14:textId="77777777" w:rsidR="001C1F09" w:rsidRPr="005F5835" w:rsidRDefault="001C1F0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 w:rsidRPr="005F5835">
        <w:rPr>
          <w:rFonts w:ascii="Arial" w:hAnsi="Arial" w:cs="Arial"/>
          <w:color w:val="000000"/>
          <w:sz w:val="21"/>
          <w:szCs w:val="21"/>
        </w:rPr>
        <w:lastRenderedPageBreak/>
        <w:t>6. Forma prowadzonego przygotowania zawodowego:</w:t>
      </w:r>
    </w:p>
    <w:p w14:paraId="4B0BCE59" w14:textId="0210B1F7" w:rsidR="006C7359" w:rsidRDefault="006C7359" w:rsidP="006C7359">
      <w:pPr>
        <w:autoSpaceDE w:val="0"/>
        <w:spacing w:line="36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nauka zawodu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1EF801AD" w14:textId="457AD7F7" w:rsidR="006C7359" w:rsidRDefault="006C7359" w:rsidP="006C7359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sym w:font="Wingdings 2" w:char="F0A3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przyuczenie do wykonywania określonej pracy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5406E804" w14:textId="3280EB84" w:rsidR="001C1F09" w:rsidRDefault="006C735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Nazwa zawodu, w jakim prowadzone jest przygotowanie zawodowe: ………………………………………</w:t>
      </w:r>
      <w:r w:rsidR="00AB0C2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6D7F435" w14:textId="77777777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0574731" w14:textId="2AB9BC7E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………………………………………………………………………………………………………………………..</w:t>
      </w:r>
    </w:p>
    <w:p w14:paraId="2DDDB3BA" w14:textId="77777777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5376574" w14:textId="238FFFAC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Symbol cyfrowy zawodu: ………………………………………………………………………………………….</w:t>
      </w:r>
    </w:p>
    <w:p w14:paraId="5C253026" w14:textId="77777777" w:rsidR="006C7359" w:rsidRDefault="006C735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216638C" w14:textId="77777777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  <w:r w:rsidR="001C1F09">
        <w:rPr>
          <w:rFonts w:ascii="Arial" w:hAnsi="Arial" w:cs="Arial"/>
          <w:color w:val="000000"/>
          <w:sz w:val="21"/>
          <w:szCs w:val="21"/>
        </w:rPr>
        <w:t>. Okres kształcenia wynikający z umowy o pracę w celu przygotowania zawodowego: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C1F09">
        <w:rPr>
          <w:rFonts w:ascii="Arial" w:hAnsi="Arial" w:cs="Arial"/>
          <w:color w:val="000000"/>
          <w:sz w:val="21"/>
          <w:szCs w:val="21"/>
        </w:rPr>
        <w:t xml:space="preserve">od: ……….…........... </w:t>
      </w:r>
    </w:p>
    <w:p w14:paraId="109D85D8" w14:textId="77777777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9254D92" w14:textId="4D4F468D" w:rsidR="001C1F09" w:rsidRDefault="00AB0C20" w:rsidP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1C1F09">
        <w:rPr>
          <w:rFonts w:ascii="Arial" w:hAnsi="Arial" w:cs="Arial"/>
          <w:color w:val="000000"/>
          <w:sz w:val="21"/>
          <w:szCs w:val="21"/>
        </w:rPr>
        <w:t>do: …………</w:t>
      </w:r>
      <w:r>
        <w:rPr>
          <w:rFonts w:ascii="Arial" w:hAnsi="Arial" w:cs="Arial"/>
          <w:color w:val="000000"/>
          <w:sz w:val="21"/>
          <w:szCs w:val="21"/>
        </w:rPr>
        <w:t>………….., tj.: ……………………….. miesięcy ……………………dni.</w:t>
      </w:r>
    </w:p>
    <w:p w14:paraId="6DC652A7" w14:textId="77777777" w:rsidR="00AB0C20" w:rsidRDefault="00AB0C20" w:rsidP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0BC9148" w14:textId="345B349E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</w:t>
      </w:r>
      <w:r w:rsidR="00E60C92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Imię i nazwisko </w:t>
      </w:r>
      <w:r w:rsidR="0017045B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nstruktora/ów prowadzącego/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szkolenie: ………………………………………………..</w:t>
      </w:r>
    </w:p>
    <w:p w14:paraId="513B53E3" w14:textId="6C0E1C4E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460CB4D" w14:textId="0F563EEA" w:rsidR="00AB0C20" w:rsidRDefault="00AB0C20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r w:rsidR="0017045B">
        <w:rPr>
          <w:rFonts w:ascii="Arial" w:hAnsi="Arial" w:cs="Arial"/>
          <w:color w:val="000000"/>
          <w:sz w:val="21"/>
          <w:szCs w:val="21"/>
        </w:rPr>
        <w:t>W przypadku realizacji przygotowania zawodowego młodocianego pracownika u kilku pracodawców należy podać nazwę i okres zatrudnienia u pozostałych pracodawców:</w:t>
      </w:r>
    </w:p>
    <w:p w14:paraId="7AB84A68" w14:textId="77777777" w:rsidR="0017045B" w:rsidRDefault="0017045B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77C8813" w14:textId="669E16C3" w:rsidR="00E60C92" w:rsidRDefault="00E60C92" w:rsidP="0017045B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45B">
        <w:rPr>
          <w:rFonts w:ascii="Arial" w:hAnsi="Arial" w:cs="Arial"/>
          <w:color w:val="000000"/>
          <w:sz w:val="21"/>
          <w:szCs w:val="21"/>
        </w:rPr>
        <w:t>…</w:t>
      </w:r>
    </w:p>
    <w:p w14:paraId="7F7D338A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80E8D63" w14:textId="22E10312" w:rsidR="0017045B" w:rsidRDefault="0017045B" w:rsidP="0017045B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</w:t>
      </w:r>
      <w:r w:rsidR="001C1F09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rzyczynę wcześniejszego rozwiązania umowy 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pracę</w:t>
      </w:r>
      <w:r>
        <w:rPr>
          <w:rFonts w:ascii="Arial" w:hAnsi="Arial" w:cs="Arial"/>
          <w:color w:val="000000"/>
          <w:sz w:val="21"/>
          <w:szCs w:val="21"/>
        </w:rPr>
        <w:t xml:space="preserve"> – w</w:t>
      </w:r>
      <w:r w:rsidR="001C1F09">
        <w:rPr>
          <w:rFonts w:ascii="Arial" w:hAnsi="Arial" w:cs="Arial"/>
          <w:color w:val="000000"/>
          <w:sz w:val="21"/>
          <w:szCs w:val="21"/>
        </w:rPr>
        <w:t xml:space="preserve"> przypadku krótszego okresu kształcenia młodocianego pracownika niż cykl kształcenia w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C1F09">
        <w:rPr>
          <w:rFonts w:ascii="Arial" w:hAnsi="Arial" w:cs="Arial"/>
          <w:color w:val="000000"/>
          <w:sz w:val="21"/>
          <w:szCs w:val="21"/>
        </w:rPr>
        <w:t>danym zawodzie:</w:t>
      </w:r>
    </w:p>
    <w:p w14:paraId="2D3F9538" w14:textId="77777777" w:rsidR="0017045B" w:rsidRDefault="0017045B" w:rsidP="0017045B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12F320B" w14:textId="0EED9937" w:rsidR="001C1F09" w:rsidRDefault="001C1F09" w:rsidP="0017045B">
      <w:pPr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…….…………….............................................................................................................</w:t>
      </w:r>
      <w:r w:rsidR="00A13582">
        <w:rPr>
          <w:rFonts w:ascii="Arial" w:hAnsi="Arial" w:cs="Arial"/>
          <w:color w:val="000000"/>
          <w:sz w:val="21"/>
          <w:szCs w:val="21"/>
        </w:rPr>
        <w:t>....................</w:t>
      </w:r>
      <w:r w:rsidR="0017045B">
        <w:rPr>
          <w:rFonts w:ascii="Arial" w:hAnsi="Arial" w:cs="Arial"/>
          <w:color w:val="000000"/>
          <w:sz w:val="21"/>
          <w:szCs w:val="21"/>
        </w:rPr>
        <w:t>..............</w:t>
      </w:r>
    </w:p>
    <w:p w14:paraId="0A9F7BAF" w14:textId="77777777" w:rsidR="001C1F09" w:rsidRDefault="001C1F09" w:rsidP="0017045B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.………….………</w:t>
      </w:r>
      <w:r w:rsidR="00E60C92">
        <w:rPr>
          <w:rFonts w:ascii="Arial" w:hAnsi="Arial" w:cs="Arial"/>
          <w:color w:val="000000"/>
          <w:sz w:val="21"/>
          <w:szCs w:val="21"/>
        </w:rPr>
        <w:t>..</w:t>
      </w:r>
    </w:p>
    <w:p w14:paraId="23589815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8CF22C1" w14:textId="50C0316E" w:rsidR="001C1F09" w:rsidRDefault="00E60C92" w:rsidP="0017045B">
      <w:pPr>
        <w:autoSpaceDE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17045B">
        <w:rPr>
          <w:rFonts w:ascii="Arial" w:hAnsi="Arial" w:cs="Arial"/>
          <w:color w:val="000000"/>
          <w:sz w:val="21"/>
          <w:szCs w:val="21"/>
        </w:rPr>
        <w:t>3</w:t>
      </w:r>
      <w:r w:rsidR="001C1F09">
        <w:rPr>
          <w:rFonts w:ascii="Arial" w:hAnsi="Arial" w:cs="Arial"/>
          <w:color w:val="000000"/>
          <w:sz w:val="21"/>
          <w:szCs w:val="21"/>
        </w:rPr>
        <w:t xml:space="preserve">. Data </w:t>
      </w:r>
      <w:r w:rsidR="0017045B">
        <w:rPr>
          <w:rFonts w:ascii="Arial" w:hAnsi="Arial" w:cs="Arial"/>
          <w:color w:val="000000"/>
          <w:sz w:val="21"/>
          <w:szCs w:val="21"/>
        </w:rPr>
        <w:t>ukończenia</w:t>
      </w:r>
      <w:r w:rsidR="001C1F09">
        <w:rPr>
          <w:rFonts w:ascii="Arial" w:hAnsi="Arial" w:cs="Arial"/>
          <w:color w:val="000000"/>
          <w:sz w:val="21"/>
          <w:szCs w:val="21"/>
        </w:rPr>
        <w:t xml:space="preserve"> przez młodocianego pracownika</w:t>
      </w:r>
      <w:r w:rsidR="0017045B">
        <w:rPr>
          <w:rFonts w:ascii="Arial" w:hAnsi="Arial" w:cs="Arial"/>
          <w:color w:val="000000"/>
          <w:sz w:val="21"/>
          <w:szCs w:val="21"/>
        </w:rPr>
        <w:t xml:space="preserve"> nauki zawodu / przyuczenia do wykonywania określonej pracy *</w:t>
      </w:r>
      <w:r w:rsidR="001C1F09">
        <w:rPr>
          <w:rFonts w:ascii="Arial" w:hAnsi="Arial" w:cs="Arial"/>
          <w:color w:val="000000"/>
          <w:sz w:val="21"/>
          <w:szCs w:val="21"/>
        </w:rPr>
        <w:t>: ……………………………………...………</w:t>
      </w:r>
    </w:p>
    <w:p w14:paraId="5D74FC06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BF55352" w14:textId="35AAFE2C" w:rsidR="001C1F09" w:rsidRDefault="00E60C92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17045B">
        <w:rPr>
          <w:rFonts w:ascii="Arial" w:hAnsi="Arial" w:cs="Arial"/>
          <w:color w:val="000000"/>
          <w:sz w:val="21"/>
          <w:szCs w:val="21"/>
        </w:rPr>
        <w:t>4</w:t>
      </w:r>
      <w:r w:rsidR="001C1F09">
        <w:rPr>
          <w:rFonts w:ascii="Arial" w:hAnsi="Arial" w:cs="Arial"/>
          <w:color w:val="000000"/>
          <w:sz w:val="21"/>
          <w:szCs w:val="21"/>
        </w:rPr>
        <w:t>. Data egzaminu zawodowego: …………………………………………………………………………..…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1C1F09">
        <w:rPr>
          <w:rFonts w:ascii="Arial" w:hAnsi="Arial" w:cs="Arial"/>
          <w:color w:val="000000"/>
          <w:sz w:val="21"/>
          <w:szCs w:val="21"/>
        </w:rPr>
        <w:t>……</w:t>
      </w:r>
    </w:p>
    <w:p w14:paraId="3D8A70EB" w14:textId="77777777" w:rsidR="001C1F09" w:rsidRDefault="001C1F09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31AB23A" w14:textId="77777777" w:rsidR="00D26B15" w:rsidRDefault="00D26B15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2342028" w14:textId="77777777" w:rsidR="00D26B15" w:rsidRDefault="00D26B15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4C26425" w14:textId="77777777" w:rsidR="00D26B15" w:rsidRDefault="00D26B15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088A01C" w14:textId="77777777" w:rsidR="00D26B15" w:rsidRDefault="00D26B15" w:rsidP="00D26B15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</w:t>
      </w:r>
    </w:p>
    <w:p w14:paraId="1472FC49" w14:textId="77777777" w:rsidR="00D26B15" w:rsidRDefault="00D26B15" w:rsidP="00D26B15">
      <w:pPr>
        <w:autoSpaceDE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(miejscowość i 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(podpis wnioskodawcy)</w:t>
      </w:r>
    </w:p>
    <w:p w14:paraId="1A453325" w14:textId="77777777" w:rsidR="00D26B15" w:rsidRDefault="00D26B15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BC7E160" w14:textId="77777777" w:rsidR="00D26B15" w:rsidRDefault="00D26B15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E1E1AA4" w14:textId="77777777" w:rsidR="001C1F09" w:rsidRDefault="001C1F09">
      <w:pPr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3F10A6E" w14:textId="77777777" w:rsidR="001C1F09" w:rsidRDefault="00D26B15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III. </w:t>
      </w:r>
      <w:r w:rsidR="001C1F09">
        <w:rPr>
          <w:rFonts w:ascii="Arial" w:hAnsi="Arial" w:cs="Arial"/>
          <w:b/>
          <w:bCs/>
          <w:color w:val="000000"/>
          <w:sz w:val="21"/>
          <w:szCs w:val="21"/>
        </w:rPr>
        <w:t>OŚWIADCZENI</w:t>
      </w:r>
      <w:r w:rsidR="002151DE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="001C1F09">
        <w:rPr>
          <w:rFonts w:ascii="Arial" w:hAnsi="Arial" w:cs="Arial"/>
          <w:b/>
          <w:bCs/>
          <w:color w:val="000000"/>
          <w:sz w:val="21"/>
          <w:szCs w:val="21"/>
        </w:rPr>
        <w:t xml:space="preserve"> WNIOSKODAWCY:</w:t>
      </w:r>
    </w:p>
    <w:p w14:paraId="2129D363" w14:textId="77777777" w:rsidR="00D26B15" w:rsidRDefault="00D26B15" w:rsidP="002151DE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C9F43FF" w14:textId="77777777" w:rsidR="001C1F09" w:rsidRDefault="001C1F09" w:rsidP="002151DE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Zapoznałem się z treścią art. 233 § 1 kodeksu karnego, który stanowi: </w:t>
      </w:r>
      <w:r w:rsidRPr="00E60C92">
        <w:rPr>
          <w:rFonts w:ascii="Arial" w:hAnsi="Arial" w:cs="Arial"/>
          <w:b/>
          <w:color w:val="000000"/>
          <w:sz w:val="18"/>
          <w:szCs w:val="18"/>
        </w:rPr>
        <w:t>„</w:t>
      </w:r>
      <w:r w:rsidRPr="00E60C92">
        <w:rPr>
          <w:rFonts w:ascii="Arial" w:hAnsi="Arial" w:cs="Arial"/>
          <w:b/>
          <w:i/>
          <w:color w:val="000000"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>
        <w:rPr>
          <w:rFonts w:ascii="Arial" w:hAnsi="Arial" w:cs="Arial"/>
          <w:i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60C92">
        <w:rPr>
          <w:rFonts w:ascii="Arial" w:hAnsi="Arial" w:cs="Arial"/>
          <w:color w:val="000000"/>
          <w:sz w:val="18"/>
          <w:szCs w:val="18"/>
          <w:u w:val="single"/>
        </w:rPr>
        <w:t>i niniejszym oświadczam, że dane podane we wniosku są zgodne z prawdą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5006EF7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5CADF80F" w14:textId="77777777" w:rsidR="00D26B15" w:rsidRDefault="00D26B15">
      <w:pPr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19123ABB" w14:textId="77777777" w:rsidR="00D26B15" w:rsidRDefault="00D26B15" w:rsidP="00D26B15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</w:t>
      </w:r>
    </w:p>
    <w:p w14:paraId="6B63E542" w14:textId="77777777" w:rsidR="00D26B15" w:rsidRDefault="00D26B15" w:rsidP="00D26B15">
      <w:pPr>
        <w:autoSpaceDE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(miejscowość i 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(podpis wnioskodawcy)</w:t>
      </w:r>
    </w:p>
    <w:p w14:paraId="725F0032" w14:textId="77777777" w:rsidR="00D26B15" w:rsidRDefault="00D26B15">
      <w:pPr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41977BAB" w14:textId="77777777" w:rsidR="00D26B15" w:rsidRDefault="00D26B15">
      <w:pPr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6B70328C" w14:textId="77777777" w:rsidR="00D26B15" w:rsidRDefault="00D26B15">
      <w:pPr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4A50267C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7FE1462C" w14:textId="36B00C7D" w:rsidR="002151DE" w:rsidRPr="0017045B" w:rsidRDefault="002151DE" w:rsidP="002151DE">
      <w:pPr>
        <w:pStyle w:val="Nagwek3"/>
        <w:keepNext w:val="0"/>
        <w:spacing w:before="0" w:after="0"/>
        <w:jc w:val="both"/>
        <w:rPr>
          <w:sz w:val="18"/>
          <w:szCs w:val="20"/>
        </w:rPr>
      </w:pPr>
      <w:r w:rsidRPr="0017045B">
        <w:rPr>
          <w:sz w:val="18"/>
          <w:szCs w:val="20"/>
        </w:rPr>
        <w:t>Informacja zgodna z art. 13 Rozporządzenia Parlamentu Europejskiego i Rady (UE) 2016/679 z dnia 27.04.2016r. w</w:t>
      </w:r>
      <w:r w:rsidR="0017045B">
        <w:rPr>
          <w:sz w:val="18"/>
          <w:szCs w:val="20"/>
        </w:rPr>
        <w:t> </w:t>
      </w:r>
      <w:r w:rsidRPr="0017045B">
        <w:rPr>
          <w:sz w:val="18"/>
          <w:szCs w:val="20"/>
        </w:rPr>
        <w:t xml:space="preserve">sprawie ochrony osób fizycznych w związku z przetwarzaniem danych osobowych </w:t>
      </w:r>
      <w:r w:rsidRPr="0017045B">
        <w:rPr>
          <w:sz w:val="18"/>
          <w:szCs w:val="20"/>
        </w:rPr>
        <w:lastRenderedPageBreak/>
        <w:t>i</w:t>
      </w:r>
      <w:r w:rsidR="00D26B15" w:rsidRPr="0017045B">
        <w:rPr>
          <w:sz w:val="18"/>
          <w:szCs w:val="20"/>
        </w:rPr>
        <w:t> </w:t>
      </w:r>
      <w:r w:rsidRPr="0017045B">
        <w:rPr>
          <w:sz w:val="18"/>
          <w:szCs w:val="20"/>
        </w:rPr>
        <w:t>w</w:t>
      </w:r>
      <w:r w:rsidR="00D26B15" w:rsidRPr="0017045B">
        <w:rPr>
          <w:sz w:val="18"/>
          <w:szCs w:val="20"/>
        </w:rPr>
        <w:t> </w:t>
      </w:r>
      <w:r w:rsidRPr="0017045B">
        <w:rPr>
          <w:sz w:val="18"/>
          <w:szCs w:val="20"/>
        </w:rPr>
        <w:t xml:space="preserve">sprawie swobodnego przepływu takich danych oraz uchylenia dyrektywy 95/46/WE (ogólne rozporządzenie o ochronie danych), zwanego dalej Rozporządzeniem. </w:t>
      </w:r>
    </w:p>
    <w:p w14:paraId="4E193CB2" w14:textId="2991570C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 xml:space="preserve">Administratorem danych osobowych jest </w:t>
      </w:r>
      <w:hyperlink r:id="rId7" w:history="1">
        <w:r w:rsidRPr="0017045B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Gminny Zarząd Obsługi Jednostek</w:t>
        </w:r>
      </w:hyperlink>
      <w:r w:rsidRPr="0017045B">
        <w:rPr>
          <w:rFonts w:ascii="Arial" w:hAnsi="Arial" w:cs="Arial"/>
          <w:sz w:val="16"/>
          <w:szCs w:val="16"/>
        </w:rPr>
        <w:t xml:space="preserve"> w Strzelcach Opolskich. Adres siedziby: ul. Wałowa 5, </w:t>
      </w:r>
      <w:r w:rsidR="0017045B">
        <w:rPr>
          <w:rFonts w:ascii="Arial" w:hAnsi="Arial" w:cs="Arial"/>
          <w:sz w:val="16"/>
          <w:szCs w:val="16"/>
        </w:rPr>
        <w:br/>
      </w:r>
      <w:r w:rsidRPr="0017045B">
        <w:rPr>
          <w:rFonts w:ascii="Arial" w:hAnsi="Arial" w:cs="Arial"/>
          <w:sz w:val="16"/>
          <w:szCs w:val="16"/>
        </w:rPr>
        <w:t>47-100 Strzelce Opolskie, (zwany dalej jako „Administrator”).</w:t>
      </w:r>
    </w:p>
    <w:p w14:paraId="393A5CEC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 xml:space="preserve">Z Administratorem można skontaktować się poprzez adres email </w:t>
      </w:r>
      <w:hyperlink r:id="rId8" w:history="1">
        <w:r w:rsidRPr="0017045B">
          <w:rPr>
            <w:rStyle w:val="Hipercze"/>
            <w:rFonts w:ascii="Arial" w:hAnsi="Arial" w:cs="Arial"/>
            <w:sz w:val="16"/>
            <w:szCs w:val="16"/>
          </w:rPr>
          <w:t>sekretariat@gzoj-strzelceopolskie.pl</w:t>
        </w:r>
      </w:hyperlink>
      <w:r w:rsidRPr="0017045B">
        <w:rPr>
          <w:rFonts w:ascii="Arial" w:hAnsi="Arial" w:cs="Arial"/>
          <w:sz w:val="16"/>
          <w:szCs w:val="16"/>
        </w:rPr>
        <w:t xml:space="preserve">, telefonicznie pod numerem 77 404 94 00 lub pisemnie na adres siedziby Administratora. </w:t>
      </w:r>
    </w:p>
    <w:p w14:paraId="0F0B8CF3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 telefon komórkowy 668620696 lub pisemnie na adres siedziby Administratora.</w:t>
      </w:r>
    </w:p>
    <w:p w14:paraId="492AF721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Dane osobowe mogą być przetwarzane w celu:</w:t>
      </w:r>
    </w:p>
    <w:p w14:paraId="10579751" w14:textId="77777777" w:rsidR="002151DE" w:rsidRPr="0017045B" w:rsidRDefault="002151DE" w:rsidP="002151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przeprowadzenie postępowania administracyjnego w związku ze złożonym wnioskiem o dofinansowanie kosztów kształcenia pracownika młodocianego;</w:t>
      </w:r>
    </w:p>
    <w:p w14:paraId="0B54A83D" w14:textId="77777777" w:rsidR="002151DE" w:rsidRPr="0017045B" w:rsidRDefault="002151DE" w:rsidP="002151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wydania decyzji administracyjnej dotyczącej dofinansowania kosztów kształcenia pracownika młodocianego oraz wypłaty należnego dofinansowania;</w:t>
      </w:r>
    </w:p>
    <w:p w14:paraId="49C6ED46" w14:textId="77777777" w:rsidR="002151DE" w:rsidRPr="0017045B" w:rsidRDefault="002151DE" w:rsidP="002151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ewentualnie w celu dochodzenia roszczeń związanych z wydaną decyzją administracyjną dotyczącą dofinansowania kosztów kształcenia pracownika młodocianego.</w:t>
      </w:r>
    </w:p>
    <w:p w14:paraId="6F896A59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Podstawą prawną przetwarzania danych osobowych jest Artykuł 6 ust. 1 lit. a): osoba, której dane dotyczą wyraziła zgodę na przetwarzanie swoich danych osobowych w jednym lub większej liczbie określonych celów, Artykuł 6 ust. 1 lit. c) przetwarzanie jest niezbędne do wypełnienia obowiązku prawnego ciążącego na administratorze,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5C1C2F5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Dane osobowe mogą zostać przekazane innym podmiotom przetwarzającym dane na zlecenie Administratora, takim jak: doradcy zewnętrzni, dostawcy usług IT, podmioty przetwarzające dane w celu dochodzenia należności. Odbiorcami mogą być także podmioty działające w oparciu o przepisy prawa. W każdym przypadku udostępnienia lub powierzenia danych takim podmiotom Administrator zapewnia, że odbywa się ono zgodnie z prawem.</w:t>
      </w:r>
    </w:p>
    <w:p w14:paraId="7560F6C2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Dane osobowe nie będą przekazywane do państwa trzeciego/organizacji międzynarodowej.</w:t>
      </w:r>
    </w:p>
    <w:p w14:paraId="23E774CD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 xml:space="preserve">Dane osobowe będą przechowywane do momentu przedawnienia roszczeń lub do momentu wygaśnięcia obowiązku przechowywania danych wynikającego z przepisów prawa, w szczególności obowiązku przechowywania dokumentów księgowych. Po upływie tego okresu dane osobowe zostaną usunięte lub poddane </w:t>
      </w:r>
      <w:proofErr w:type="spellStart"/>
      <w:r w:rsidRPr="0017045B">
        <w:rPr>
          <w:rFonts w:ascii="Arial" w:hAnsi="Arial" w:cs="Arial"/>
          <w:sz w:val="16"/>
          <w:szCs w:val="16"/>
        </w:rPr>
        <w:t>anonimizacji</w:t>
      </w:r>
      <w:proofErr w:type="spellEnd"/>
      <w:r w:rsidRPr="0017045B">
        <w:rPr>
          <w:rFonts w:ascii="Arial" w:hAnsi="Arial" w:cs="Arial"/>
          <w:sz w:val="16"/>
          <w:szCs w:val="16"/>
        </w:rPr>
        <w:t>, tj. zostaną przetworzone w taki sposób, aby nie było możliwe powiązanie ich z żadną osobą.</w:t>
      </w:r>
    </w:p>
    <w:p w14:paraId="0178ADED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Osoba, której dane dotyczą ma prawo dostępu do danych osobowych, ich sprostowania, usunięcia lub ograniczenia przetwarzania, prawo do wniesienia sprzeciwu wobec przetwarzania, do przenoszenia danych.</w:t>
      </w:r>
    </w:p>
    <w:p w14:paraId="0DB4FB39" w14:textId="77777777" w:rsidR="002151DE" w:rsidRPr="0017045B" w:rsidRDefault="002151DE" w:rsidP="002151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 xml:space="preserve">Osoba, której dane dotyczą ma prawo wniesienia skargi do organu nadzorczego zajmującego się ochroną danych osobowych. </w:t>
      </w:r>
    </w:p>
    <w:p w14:paraId="3E843FF4" w14:textId="77777777" w:rsidR="002151DE" w:rsidRPr="0017045B" w:rsidRDefault="002151DE" w:rsidP="002151DE">
      <w:pPr>
        <w:jc w:val="both"/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Podanie danych jest dobrowolne, ale konieczne do realizacji w/w celów. W przypadku odmowy podania danych nie jest możliwe wzięcie udziału w postępowaniu administracyjnym.</w:t>
      </w:r>
    </w:p>
    <w:p w14:paraId="0CDC25B4" w14:textId="77777777" w:rsidR="002151DE" w:rsidRPr="0017045B" w:rsidRDefault="002151DE" w:rsidP="002151DE">
      <w:pPr>
        <w:rPr>
          <w:rFonts w:ascii="Arial" w:hAnsi="Arial" w:cs="Arial"/>
          <w:sz w:val="16"/>
          <w:szCs w:val="16"/>
        </w:rPr>
      </w:pPr>
      <w:r w:rsidRPr="0017045B">
        <w:rPr>
          <w:rFonts w:ascii="Arial" w:hAnsi="Arial" w:cs="Arial"/>
          <w:sz w:val="16"/>
          <w:szCs w:val="16"/>
        </w:rPr>
        <w:t>Dane nie będą przetwarzane w sposób zautomatyzowany w tym również w formie profilowania.</w:t>
      </w:r>
    </w:p>
    <w:p w14:paraId="749F10FA" w14:textId="77777777" w:rsidR="002151DE" w:rsidRPr="00283A4A" w:rsidRDefault="002151DE" w:rsidP="002151DE">
      <w:pPr>
        <w:rPr>
          <w:rFonts w:ascii="Arial" w:hAnsi="Arial" w:cs="Arial"/>
          <w:sz w:val="18"/>
          <w:szCs w:val="18"/>
        </w:rPr>
      </w:pPr>
    </w:p>
    <w:p w14:paraId="6722C122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3B581DCD" w14:textId="77777777" w:rsidR="001C1F09" w:rsidRDefault="001C1F09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</w:t>
      </w:r>
    </w:p>
    <w:p w14:paraId="3E7C2341" w14:textId="77777777" w:rsidR="001C1F09" w:rsidRDefault="001C1F09">
      <w:pPr>
        <w:autoSpaceDE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(miejscowość i 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(podpis wnioskodawcy)</w:t>
      </w:r>
    </w:p>
    <w:p w14:paraId="3507B227" w14:textId="77777777" w:rsidR="00D26B15" w:rsidRDefault="00D26B15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34A436F" w14:textId="77777777" w:rsidR="002C68E5" w:rsidRDefault="002C68E5">
      <w:pPr>
        <w:autoSpaceDE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2C68E5">
        <w:rPr>
          <w:rFonts w:ascii="Arial" w:hAnsi="Arial" w:cs="Arial"/>
          <w:bCs/>
          <w:color w:val="000000"/>
          <w:sz w:val="21"/>
          <w:szCs w:val="21"/>
        </w:rPr>
        <w:t xml:space="preserve">Wszystkie składane kserokopie dokumentów powinny być potwierdzone przez wnioskodawcę </w:t>
      </w:r>
      <w:r w:rsidRPr="002C68E5">
        <w:rPr>
          <w:rFonts w:ascii="Arial" w:hAnsi="Arial" w:cs="Arial"/>
          <w:b/>
          <w:bCs/>
          <w:color w:val="000000"/>
          <w:sz w:val="21"/>
          <w:szCs w:val="21"/>
        </w:rPr>
        <w:t>za zgodność z oryginałem</w:t>
      </w:r>
      <w:r w:rsidRPr="002C68E5">
        <w:rPr>
          <w:rFonts w:ascii="Arial" w:hAnsi="Arial" w:cs="Arial"/>
          <w:bCs/>
          <w:color w:val="000000"/>
          <w:sz w:val="21"/>
          <w:szCs w:val="21"/>
        </w:rPr>
        <w:t>. Potwierdzenie powinno zawierać pieczątkę wnioskodawcy, aktualną datę potwierdzenia oraz podpis wnioskodawcy.</w:t>
      </w:r>
    </w:p>
    <w:p w14:paraId="5309B4D1" w14:textId="77777777" w:rsidR="002C68E5" w:rsidRDefault="002C68E5">
      <w:pPr>
        <w:autoSpaceDE w:val="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366A984F" w14:textId="17470227" w:rsidR="000A3D01" w:rsidRPr="000A3D01" w:rsidRDefault="001C1F09" w:rsidP="000A3D01">
      <w:pPr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 w:rsidR="00D26B15">
        <w:rPr>
          <w:rFonts w:ascii="Arial" w:hAnsi="Arial" w:cs="Arial"/>
          <w:b/>
          <w:bCs/>
          <w:color w:val="000000"/>
          <w:sz w:val="21"/>
          <w:szCs w:val="21"/>
        </w:rPr>
        <w:t>V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D26B1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7045B">
        <w:rPr>
          <w:rFonts w:ascii="Arial" w:hAnsi="Arial" w:cs="Arial"/>
          <w:b/>
          <w:bCs/>
          <w:color w:val="000000"/>
          <w:sz w:val="21"/>
          <w:szCs w:val="21"/>
        </w:rPr>
        <w:t>ZAŁĄCZNIKI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3261EC23" w14:textId="510EA74C" w:rsidR="001C1F09" w:rsidRDefault="001C1F09" w:rsidP="0017045B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17045B">
        <w:rPr>
          <w:rFonts w:ascii="Arial" w:hAnsi="Arial" w:cs="Arial"/>
          <w:sz w:val="18"/>
          <w:szCs w:val="18"/>
        </w:rPr>
        <w:t>Kopi</w:t>
      </w:r>
      <w:r w:rsidR="0017045B" w:rsidRPr="0017045B">
        <w:rPr>
          <w:rFonts w:ascii="Arial" w:hAnsi="Arial" w:cs="Arial"/>
          <w:sz w:val="18"/>
          <w:szCs w:val="18"/>
        </w:rPr>
        <w:t>a</w:t>
      </w:r>
      <w:r w:rsidRPr="0017045B">
        <w:rPr>
          <w:rFonts w:ascii="Arial" w:hAnsi="Arial" w:cs="Arial"/>
          <w:sz w:val="18"/>
          <w:szCs w:val="18"/>
        </w:rPr>
        <w:t xml:space="preserve"> dokumentów potwierdzających posiadanie </w:t>
      </w:r>
      <w:r w:rsidRPr="0017045B">
        <w:rPr>
          <w:rFonts w:ascii="Arial" w:hAnsi="Arial" w:cs="Arial"/>
          <w:b/>
          <w:bCs/>
          <w:sz w:val="18"/>
          <w:szCs w:val="18"/>
        </w:rPr>
        <w:t xml:space="preserve">kwalifikacji pedagogicznych </w:t>
      </w:r>
      <w:r w:rsidRPr="0017045B">
        <w:rPr>
          <w:rFonts w:ascii="Arial" w:hAnsi="Arial" w:cs="Arial"/>
          <w:sz w:val="18"/>
          <w:szCs w:val="18"/>
        </w:rPr>
        <w:t xml:space="preserve">oraz </w:t>
      </w:r>
      <w:r w:rsidRPr="0017045B">
        <w:rPr>
          <w:rFonts w:ascii="Arial" w:hAnsi="Arial" w:cs="Arial"/>
          <w:b/>
          <w:bCs/>
          <w:sz w:val="18"/>
          <w:szCs w:val="18"/>
        </w:rPr>
        <w:t xml:space="preserve">kwalifikacji do prowadzenia kształcenia zawodowego </w:t>
      </w:r>
      <w:r w:rsidRPr="0017045B">
        <w:rPr>
          <w:rFonts w:ascii="Arial" w:hAnsi="Arial" w:cs="Arial"/>
          <w:sz w:val="18"/>
          <w:szCs w:val="18"/>
        </w:rPr>
        <w:t>młodocianego pracownika przez pracodawcę lub osobę</w:t>
      </w:r>
      <w:r w:rsidRPr="001704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17045B">
        <w:rPr>
          <w:rFonts w:ascii="Arial" w:hAnsi="Arial" w:cs="Arial"/>
          <w:sz w:val="18"/>
          <w:szCs w:val="18"/>
        </w:rPr>
        <w:t>prowadzącą zakład w imieniu pracodawcy albo osobę zatrudnioną u pracodawcy na umowę o pracę</w:t>
      </w:r>
      <w:r w:rsidR="000A3D01" w:rsidRPr="0017045B">
        <w:rPr>
          <w:rFonts w:ascii="Arial" w:hAnsi="Arial" w:cs="Arial"/>
          <w:sz w:val="18"/>
          <w:szCs w:val="18"/>
        </w:rPr>
        <w:t>.</w:t>
      </w:r>
    </w:p>
    <w:p w14:paraId="71ACC198" w14:textId="17EDA0AB" w:rsidR="001C1F09" w:rsidRDefault="005C02E8" w:rsidP="0017045B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17045B">
        <w:rPr>
          <w:rFonts w:ascii="Arial" w:hAnsi="Arial" w:cs="Arial"/>
          <w:sz w:val="18"/>
          <w:szCs w:val="18"/>
        </w:rPr>
        <w:t>Dokument</w:t>
      </w:r>
      <w:r w:rsidR="001C1F09" w:rsidRPr="0017045B">
        <w:rPr>
          <w:rFonts w:ascii="Arial" w:hAnsi="Arial" w:cs="Arial"/>
          <w:sz w:val="18"/>
          <w:szCs w:val="18"/>
        </w:rPr>
        <w:t xml:space="preserve"> potwierdzając</w:t>
      </w:r>
      <w:r w:rsidRPr="0017045B">
        <w:rPr>
          <w:rFonts w:ascii="Arial" w:hAnsi="Arial" w:cs="Arial"/>
          <w:sz w:val="18"/>
          <w:szCs w:val="18"/>
        </w:rPr>
        <w:t>y</w:t>
      </w:r>
      <w:r w:rsidR="001C1F09" w:rsidRPr="0017045B">
        <w:rPr>
          <w:rFonts w:ascii="Arial" w:hAnsi="Arial" w:cs="Arial"/>
          <w:sz w:val="18"/>
          <w:szCs w:val="18"/>
        </w:rPr>
        <w:t xml:space="preserve"> zatrudnienie osoby prowadzącej szkolenie w</w:t>
      </w:r>
      <w:r w:rsidR="0017045B" w:rsidRPr="0017045B">
        <w:rPr>
          <w:rFonts w:ascii="Arial" w:hAnsi="Arial" w:cs="Arial"/>
          <w:sz w:val="18"/>
          <w:szCs w:val="18"/>
        </w:rPr>
        <w:t xml:space="preserve"> </w:t>
      </w:r>
      <w:r w:rsidR="001C1F09" w:rsidRPr="0017045B">
        <w:rPr>
          <w:rFonts w:ascii="Arial" w:hAnsi="Arial" w:cs="Arial"/>
          <w:sz w:val="18"/>
          <w:szCs w:val="18"/>
        </w:rPr>
        <w:t>imieniu pracodawcy.</w:t>
      </w:r>
    </w:p>
    <w:p w14:paraId="0B8BDDFB" w14:textId="4FDC92DA" w:rsidR="001C1F09" w:rsidRDefault="001C1F09" w:rsidP="0017045B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17045B">
        <w:rPr>
          <w:rFonts w:ascii="Arial" w:hAnsi="Arial" w:cs="Arial"/>
          <w:sz w:val="18"/>
          <w:szCs w:val="18"/>
        </w:rPr>
        <w:t>Kopi</w:t>
      </w:r>
      <w:r w:rsidR="0017045B" w:rsidRPr="0017045B">
        <w:rPr>
          <w:rFonts w:ascii="Arial" w:hAnsi="Arial" w:cs="Arial"/>
          <w:sz w:val="18"/>
          <w:szCs w:val="18"/>
        </w:rPr>
        <w:t>a</w:t>
      </w:r>
      <w:r w:rsidRPr="0017045B">
        <w:rPr>
          <w:rFonts w:ascii="Arial" w:hAnsi="Arial" w:cs="Arial"/>
          <w:sz w:val="18"/>
          <w:szCs w:val="18"/>
        </w:rPr>
        <w:t xml:space="preserve"> umowy o pracę z młodocianym pracownikiem w celu przygotowania zawodowego.</w:t>
      </w:r>
    </w:p>
    <w:p w14:paraId="0FCFA01B" w14:textId="62CF76B6" w:rsidR="001C1F09" w:rsidRDefault="001C1F09" w:rsidP="0017045B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17045B">
        <w:rPr>
          <w:rFonts w:ascii="Arial" w:hAnsi="Arial" w:cs="Arial"/>
          <w:sz w:val="18"/>
          <w:szCs w:val="18"/>
        </w:rPr>
        <w:t>Kopi</w:t>
      </w:r>
      <w:r w:rsidR="0017045B" w:rsidRPr="0017045B">
        <w:rPr>
          <w:rFonts w:ascii="Arial" w:hAnsi="Arial" w:cs="Arial"/>
          <w:sz w:val="18"/>
          <w:szCs w:val="18"/>
        </w:rPr>
        <w:t>a</w:t>
      </w:r>
      <w:r w:rsidRPr="0017045B">
        <w:rPr>
          <w:rFonts w:ascii="Arial" w:hAnsi="Arial" w:cs="Arial"/>
          <w:sz w:val="18"/>
          <w:szCs w:val="18"/>
        </w:rPr>
        <w:t xml:space="preserve"> dokumentów potwierdzających krótszy okres szkolenia w przypadku zmiany umowy, zaświadczenie o zaliczeniu praktycznej nauki zawodu u poprzedniego pracodawcy (w przypadku przerwania nauki i podjęcia u innego pracodawcy).</w:t>
      </w:r>
    </w:p>
    <w:p w14:paraId="2B3DEEF2" w14:textId="769B855D" w:rsidR="001C1F09" w:rsidRDefault="002758E0" w:rsidP="0017045B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17045B">
        <w:rPr>
          <w:rFonts w:ascii="Arial" w:hAnsi="Arial" w:cs="Arial"/>
          <w:sz w:val="18"/>
          <w:szCs w:val="18"/>
        </w:rPr>
        <w:t>opi</w:t>
      </w:r>
      <w:r>
        <w:rPr>
          <w:rFonts w:ascii="Arial" w:hAnsi="Arial" w:cs="Arial"/>
          <w:sz w:val="18"/>
          <w:szCs w:val="18"/>
        </w:rPr>
        <w:t>a</w:t>
      </w:r>
      <w:r w:rsidRPr="0017045B">
        <w:rPr>
          <w:rFonts w:ascii="Arial" w:hAnsi="Arial" w:cs="Arial"/>
          <w:sz w:val="18"/>
          <w:szCs w:val="18"/>
        </w:rPr>
        <w:t xml:space="preserve"> świadectwa pracy młodocianego od poprzedniego pracodawcy</w:t>
      </w:r>
      <w:r w:rsidRPr="001704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(w</w:t>
      </w:r>
      <w:r w:rsidR="001C1F09" w:rsidRPr="0017045B">
        <w:rPr>
          <w:rFonts w:ascii="Arial" w:hAnsi="Arial" w:cs="Arial"/>
          <w:sz w:val="18"/>
          <w:szCs w:val="18"/>
        </w:rPr>
        <w:t xml:space="preserve"> przypadku zmiany pracodawcy</w:t>
      </w:r>
      <w:r>
        <w:rPr>
          <w:rFonts w:ascii="Arial" w:hAnsi="Arial" w:cs="Arial"/>
          <w:sz w:val="18"/>
          <w:szCs w:val="18"/>
        </w:rPr>
        <w:t>).</w:t>
      </w:r>
    </w:p>
    <w:p w14:paraId="02048A2B" w14:textId="0ACB11B4" w:rsidR="000A3D01" w:rsidRDefault="000A3D01" w:rsidP="002758E0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2758E0">
        <w:rPr>
          <w:rFonts w:ascii="Arial" w:hAnsi="Arial" w:cs="Arial"/>
          <w:sz w:val="18"/>
          <w:szCs w:val="18"/>
        </w:rPr>
        <w:t xml:space="preserve">Kopia świadectwa pracy młodocianego pracownika, wystawionego przez </w:t>
      </w:r>
      <w:r w:rsidR="002758E0">
        <w:rPr>
          <w:rFonts w:ascii="Arial" w:hAnsi="Arial" w:cs="Arial"/>
          <w:sz w:val="18"/>
          <w:szCs w:val="18"/>
        </w:rPr>
        <w:t>wnioskodawcę</w:t>
      </w:r>
      <w:r w:rsidRPr="002758E0">
        <w:rPr>
          <w:rFonts w:ascii="Arial" w:hAnsi="Arial" w:cs="Arial"/>
          <w:sz w:val="18"/>
          <w:szCs w:val="18"/>
        </w:rPr>
        <w:t>.</w:t>
      </w:r>
    </w:p>
    <w:p w14:paraId="03353558" w14:textId="14E97498" w:rsidR="001C1F09" w:rsidRDefault="002758E0" w:rsidP="002758E0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Kopia dyplomu lub świadectwa,</w:t>
      </w:r>
      <w:r w:rsidR="001C1F09" w:rsidRPr="002758E0">
        <w:rPr>
          <w:rFonts w:ascii="Arial" w:hAnsi="Arial" w:cs="Arial"/>
          <w:sz w:val="18"/>
          <w:szCs w:val="18"/>
        </w:rPr>
        <w:t xml:space="preserve"> potwierdzającego, </w:t>
      </w:r>
      <w:r>
        <w:rPr>
          <w:rFonts w:ascii="Arial" w:hAnsi="Arial" w:cs="Arial"/>
          <w:sz w:val="18"/>
          <w:szCs w:val="18"/>
        </w:rPr>
        <w:t>zdanie egzaminu, o którym mowa w przepisach w sprawie przygotowania zawodowego młodocianych i ich wynagradzania</w:t>
      </w:r>
      <w:r w:rsidR="001C1F09" w:rsidRPr="002758E0">
        <w:rPr>
          <w:rFonts w:ascii="Arial" w:hAnsi="Arial" w:cs="Arial"/>
          <w:sz w:val="18"/>
          <w:szCs w:val="18"/>
        </w:rPr>
        <w:t xml:space="preserve"> albo </w:t>
      </w:r>
      <w:r>
        <w:rPr>
          <w:rFonts w:ascii="Arial" w:hAnsi="Arial" w:cs="Arial"/>
          <w:b/>
          <w:sz w:val="18"/>
          <w:szCs w:val="18"/>
        </w:rPr>
        <w:t>oryginał</w:t>
      </w:r>
      <w:r w:rsidR="001C1F09" w:rsidRPr="002758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zaświadczenia </w:t>
      </w:r>
      <w:r w:rsidR="001C1F09" w:rsidRPr="002758E0">
        <w:rPr>
          <w:rFonts w:ascii="Arial" w:hAnsi="Arial" w:cs="Arial"/>
          <w:sz w:val="18"/>
          <w:szCs w:val="18"/>
        </w:rPr>
        <w:t xml:space="preserve">potwierdzającego zdanie tego egzaminu. </w:t>
      </w:r>
    </w:p>
    <w:p w14:paraId="2B4C1A68" w14:textId="5485AD82" w:rsidR="001C1F09" w:rsidRDefault="002758E0" w:rsidP="002758E0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otrzymaniu / nie otrzymaniu pomocy w odniesieniu do młodocianego pracownika, którego wniosek dotyczy.</w:t>
      </w:r>
    </w:p>
    <w:p w14:paraId="219DE36B" w14:textId="664EA47F" w:rsidR="001C1F09" w:rsidRDefault="000A3D01" w:rsidP="002758E0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2758E0">
        <w:rPr>
          <w:rFonts w:ascii="Arial" w:hAnsi="Arial" w:cs="Arial"/>
          <w:sz w:val="18"/>
          <w:szCs w:val="28"/>
        </w:rPr>
        <w:t xml:space="preserve">Kopie wszystkich </w:t>
      </w:r>
      <w:r w:rsidRPr="002758E0">
        <w:rPr>
          <w:rFonts w:ascii="Arial" w:hAnsi="Arial" w:cs="Arial"/>
          <w:b/>
          <w:sz w:val="18"/>
          <w:szCs w:val="28"/>
        </w:rPr>
        <w:t xml:space="preserve">zaświadczeń o pomocy de </w:t>
      </w:r>
      <w:proofErr w:type="spellStart"/>
      <w:r w:rsidRPr="002758E0">
        <w:rPr>
          <w:rFonts w:ascii="Arial" w:hAnsi="Arial" w:cs="Arial"/>
          <w:b/>
          <w:sz w:val="18"/>
          <w:szCs w:val="28"/>
        </w:rPr>
        <w:t>minimis</w:t>
      </w:r>
      <w:proofErr w:type="spellEnd"/>
      <w:r w:rsidRPr="002758E0">
        <w:rPr>
          <w:rFonts w:ascii="Arial" w:hAnsi="Arial" w:cs="Arial"/>
          <w:sz w:val="18"/>
          <w:szCs w:val="28"/>
        </w:rPr>
        <w:t xml:space="preserve">, jakie otrzymał pracodawca w roku, w którym ubiega się o pomoc oraz w ciągu 2 poprzedzających go lat, </w:t>
      </w:r>
      <w:r w:rsidRPr="002758E0">
        <w:rPr>
          <w:rFonts w:ascii="Arial" w:hAnsi="Arial" w:cs="Arial"/>
          <w:b/>
          <w:sz w:val="18"/>
          <w:szCs w:val="28"/>
        </w:rPr>
        <w:t xml:space="preserve">albo oświadczenie o wielkości pomocy de </w:t>
      </w:r>
      <w:proofErr w:type="spellStart"/>
      <w:r w:rsidRPr="002758E0">
        <w:rPr>
          <w:rFonts w:ascii="Arial" w:hAnsi="Arial" w:cs="Arial"/>
          <w:b/>
          <w:sz w:val="18"/>
          <w:szCs w:val="28"/>
        </w:rPr>
        <w:t>minimis</w:t>
      </w:r>
      <w:proofErr w:type="spellEnd"/>
      <w:r w:rsidRPr="002758E0">
        <w:rPr>
          <w:rFonts w:ascii="Arial" w:hAnsi="Arial" w:cs="Arial"/>
          <w:sz w:val="18"/>
          <w:szCs w:val="28"/>
        </w:rPr>
        <w:t xml:space="preserve"> otrzymanej w tym okresie, </w:t>
      </w:r>
      <w:r w:rsidRPr="002758E0">
        <w:rPr>
          <w:rFonts w:ascii="Arial" w:hAnsi="Arial" w:cs="Arial"/>
          <w:b/>
          <w:sz w:val="18"/>
          <w:szCs w:val="28"/>
        </w:rPr>
        <w:t>albo oświadczenie o nieotrzymaniu takiej pomocy</w:t>
      </w:r>
      <w:r w:rsidRPr="002758E0">
        <w:rPr>
          <w:rFonts w:ascii="Arial" w:hAnsi="Arial" w:cs="Arial"/>
          <w:sz w:val="18"/>
          <w:szCs w:val="28"/>
        </w:rPr>
        <w:t xml:space="preserve"> w tym okresie</w:t>
      </w:r>
      <w:r w:rsidR="005F5835" w:rsidRPr="002758E0">
        <w:rPr>
          <w:rFonts w:ascii="Arial" w:hAnsi="Arial" w:cs="Arial"/>
          <w:sz w:val="18"/>
          <w:szCs w:val="18"/>
        </w:rPr>
        <w:t>.</w:t>
      </w:r>
    </w:p>
    <w:p w14:paraId="412A3153" w14:textId="47EA8E4F" w:rsidR="001C1F09" w:rsidRDefault="001C1F09" w:rsidP="002758E0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2758E0">
        <w:rPr>
          <w:rFonts w:ascii="Arial" w:hAnsi="Arial" w:cs="Arial"/>
          <w:sz w:val="18"/>
          <w:szCs w:val="18"/>
        </w:rPr>
        <w:t>Wypełniony formularz informacji przedstawianych przy ubieganiu się o pomoc de </w:t>
      </w:r>
      <w:proofErr w:type="spellStart"/>
      <w:r w:rsidR="000A3D01" w:rsidRPr="002758E0">
        <w:rPr>
          <w:rFonts w:ascii="Arial" w:hAnsi="Arial" w:cs="Arial"/>
          <w:sz w:val="18"/>
          <w:szCs w:val="18"/>
        </w:rPr>
        <w:t>minimis</w:t>
      </w:r>
      <w:proofErr w:type="spellEnd"/>
      <w:r w:rsidRPr="002758E0">
        <w:rPr>
          <w:rFonts w:ascii="Arial" w:hAnsi="Arial" w:cs="Arial"/>
          <w:sz w:val="18"/>
          <w:szCs w:val="18"/>
        </w:rPr>
        <w:t>.</w:t>
      </w:r>
    </w:p>
    <w:p w14:paraId="0C623CF3" w14:textId="68A079CD" w:rsidR="002758E0" w:rsidRDefault="002758E0" w:rsidP="002758E0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2758E0">
        <w:rPr>
          <w:rFonts w:ascii="Arial" w:hAnsi="Arial" w:cs="Arial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</w:t>
      </w:r>
      <w:r>
        <w:rPr>
          <w:rFonts w:ascii="Arial" w:hAnsi="Arial" w:cs="Arial"/>
          <w:sz w:val="18"/>
          <w:szCs w:val="18"/>
        </w:rPr>
        <w:t xml:space="preserve"> (ewentualnie pełnomocnictwo, jeśli wnioskodawca reprezentowany jest przez inną osobę).</w:t>
      </w:r>
    </w:p>
    <w:p w14:paraId="21B58414" w14:textId="5806A182" w:rsidR="002758E0" w:rsidRPr="002758E0" w:rsidRDefault="000A3D01" w:rsidP="002758E0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2758E0">
        <w:rPr>
          <w:rFonts w:ascii="Arial" w:hAnsi="Arial" w:cs="Arial"/>
          <w:sz w:val="18"/>
          <w:szCs w:val="18"/>
        </w:rPr>
        <w:t>Inne: ……............................................................................................................................................................................</w:t>
      </w:r>
    </w:p>
    <w:sectPr w:rsidR="002758E0" w:rsidRPr="002758E0" w:rsidSect="00D26B15">
      <w:footerReference w:type="default" r:id="rId9"/>
      <w:pgSz w:w="11906" w:h="16838"/>
      <w:pgMar w:top="907" w:right="90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8E2B" w14:textId="77777777" w:rsidR="001E4D12" w:rsidRDefault="001E4D12">
      <w:r>
        <w:separator/>
      </w:r>
    </w:p>
  </w:endnote>
  <w:endnote w:type="continuationSeparator" w:id="0">
    <w:p w14:paraId="4AFE46DA" w14:textId="77777777" w:rsidR="001E4D12" w:rsidRDefault="001E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444F" w14:textId="77777777" w:rsidR="000F54C8" w:rsidRDefault="000F54C8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CBEE" w14:textId="77777777" w:rsidR="001E4D12" w:rsidRDefault="001E4D12">
      <w:r>
        <w:separator/>
      </w:r>
    </w:p>
  </w:footnote>
  <w:footnote w:type="continuationSeparator" w:id="0">
    <w:p w14:paraId="3B179DC9" w14:textId="77777777" w:rsidR="001E4D12" w:rsidRDefault="001E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2F4D6F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CE7002"/>
    <w:multiLevelType w:val="hybridMultilevel"/>
    <w:tmpl w:val="2C260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9979E6"/>
    <w:multiLevelType w:val="hybridMultilevel"/>
    <w:tmpl w:val="96EE9AE8"/>
    <w:lvl w:ilvl="0" w:tplc="FCB8A6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E65EB"/>
    <w:multiLevelType w:val="hybridMultilevel"/>
    <w:tmpl w:val="338A8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E364F"/>
    <w:multiLevelType w:val="hybridMultilevel"/>
    <w:tmpl w:val="5D32A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92"/>
    <w:rsid w:val="000A3D01"/>
    <w:rsid w:val="000F54C8"/>
    <w:rsid w:val="00117CD9"/>
    <w:rsid w:val="0017045B"/>
    <w:rsid w:val="001C1F09"/>
    <w:rsid w:val="001E4D12"/>
    <w:rsid w:val="002151DE"/>
    <w:rsid w:val="002758E0"/>
    <w:rsid w:val="00283A4A"/>
    <w:rsid w:val="002A42AB"/>
    <w:rsid w:val="002C68E5"/>
    <w:rsid w:val="005C02E8"/>
    <w:rsid w:val="005F5835"/>
    <w:rsid w:val="006C7359"/>
    <w:rsid w:val="007850E2"/>
    <w:rsid w:val="007C16DD"/>
    <w:rsid w:val="00A13582"/>
    <w:rsid w:val="00AB0C20"/>
    <w:rsid w:val="00BA3308"/>
    <w:rsid w:val="00D26B15"/>
    <w:rsid w:val="00E60C92"/>
    <w:rsid w:val="00F460EC"/>
    <w:rsid w:val="00FA5CC3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4C73B2"/>
  <w15:chartTrackingRefBased/>
  <w15:docId w15:val="{98792FFD-8728-4220-B915-EA42030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83A4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/>
      <w:color w:val="000000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283A4A"/>
    <w:rPr>
      <w:rFonts w:ascii="Arial" w:hAnsi="Arial" w:cs="Arial"/>
      <w:b/>
      <w:bCs/>
      <w:sz w:val="26"/>
      <w:szCs w:val="26"/>
    </w:rPr>
  </w:style>
  <w:style w:type="character" w:styleId="Hipercze">
    <w:name w:val="Hyperlink"/>
    <w:basedOn w:val="Domylnaczcionkaakapitu"/>
    <w:rsid w:val="00283A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3A4A"/>
    <w:pPr>
      <w:ind w:left="720"/>
      <w:contextualSpacing/>
    </w:pPr>
  </w:style>
  <w:style w:type="table" w:styleId="Tabela-Siatka">
    <w:name w:val="Table Grid"/>
    <w:basedOn w:val="Standardowy"/>
    <w:rsid w:val="006C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zoj-strzelce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zoj-strzelceopolskie.pl/Gminny-Zarzad-Obslugi-Jednostek,64,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kelert</dc:creator>
  <cp:keywords/>
  <dc:description/>
  <cp:lastModifiedBy>Marta Mic-Żminkowska</cp:lastModifiedBy>
  <cp:revision>3</cp:revision>
  <cp:lastPrinted>2014-03-18T10:17:00Z</cp:lastPrinted>
  <dcterms:created xsi:type="dcterms:W3CDTF">2019-05-23T05:57:00Z</dcterms:created>
  <dcterms:modified xsi:type="dcterms:W3CDTF">2020-08-12T09:38:00Z</dcterms:modified>
</cp:coreProperties>
</file>